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BE" w:rsidRDefault="002432C7" w:rsidP="00A757C2">
      <w:pPr>
        <w:spacing w:line="30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2432C7">
        <w:rPr>
          <w:rFonts w:ascii="微软雅黑" w:eastAsia="微软雅黑" w:hAnsi="微软雅黑" w:hint="eastAsia"/>
          <w:b/>
          <w:sz w:val="28"/>
          <w:szCs w:val="28"/>
        </w:rPr>
        <w:t>2016-2017年度动力电池行业评选</w:t>
      </w:r>
      <w:r w:rsidR="00232275">
        <w:rPr>
          <w:rFonts w:ascii="微软雅黑" w:eastAsia="微软雅黑" w:hAnsi="微软雅黑" w:hint="eastAsia"/>
          <w:b/>
          <w:sz w:val="28"/>
          <w:szCs w:val="28"/>
        </w:rPr>
        <w:t>申报</w:t>
      </w:r>
      <w:r>
        <w:rPr>
          <w:rFonts w:ascii="微软雅黑" w:eastAsia="微软雅黑" w:hAnsi="微软雅黑" w:hint="eastAsia"/>
          <w:b/>
          <w:sz w:val="28"/>
          <w:szCs w:val="28"/>
        </w:rPr>
        <w:t>报名</w:t>
      </w:r>
      <w:r w:rsidR="001756EF" w:rsidRPr="008A57B0">
        <w:rPr>
          <w:rFonts w:ascii="微软雅黑" w:eastAsia="微软雅黑" w:hAnsi="微软雅黑" w:hint="eastAsia"/>
          <w:b/>
          <w:sz w:val="28"/>
          <w:szCs w:val="28"/>
        </w:rPr>
        <w:t>表</w:t>
      </w:r>
    </w:p>
    <w:p w:rsidR="00AA0160" w:rsidRDefault="00AA0160" w:rsidP="00A757C2">
      <w:pPr>
        <w:spacing w:line="300" w:lineRule="exact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AA690A" w:rsidRDefault="00AA690A" w:rsidP="00AA690A">
      <w:pPr>
        <w:spacing w:line="300" w:lineRule="exact"/>
        <w:jc w:val="righ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——</w:t>
      </w:r>
      <w:r w:rsidR="00847E4B" w:rsidRPr="00847E4B">
        <w:rPr>
          <w:rFonts w:asciiTheme="minorEastAsia" w:hAnsiTheme="minorEastAsia" w:hint="eastAsia"/>
          <w:b/>
          <w:szCs w:val="21"/>
        </w:rPr>
        <w:t>年度材料供应商奖（材料类）</w:t>
      </w:r>
    </w:p>
    <w:p w:rsidR="00094B72" w:rsidRPr="00B84C75" w:rsidRDefault="00094B72" w:rsidP="00A757C2">
      <w:pPr>
        <w:spacing w:line="300" w:lineRule="exact"/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9900" w:type="dxa"/>
        <w:tblInd w:w="-2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03"/>
        <w:gridCol w:w="2552"/>
        <w:gridCol w:w="2105"/>
        <w:gridCol w:w="3040"/>
      </w:tblGrid>
      <w:tr w:rsidR="00A757C2" w:rsidRPr="008A3902" w:rsidTr="00094B72">
        <w:trPr>
          <w:trHeight w:val="59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094B72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8B7290" w:rsidRPr="008A3902">
              <w:rPr>
                <w:rFonts w:ascii="微软雅黑" w:eastAsia="微软雅黑" w:hAnsi="微软雅黑" w:hint="eastAsia"/>
                <w:szCs w:val="21"/>
              </w:rPr>
              <w:t>企业名称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A757C2" w:rsidP="00AA7778">
            <w:pPr>
              <w:spacing w:line="320" w:lineRule="exact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A757C2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232275" w:rsidP="00094B72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</w:t>
            </w:r>
            <w:r w:rsidR="0098695D" w:rsidRPr="008A3902">
              <w:rPr>
                <w:rFonts w:ascii="微软雅黑" w:eastAsia="微软雅黑" w:hAnsi="微软雅黑" w:cs="宋体" w:hint="eastAsia"/>
                <w:szCs w:val="21"/>
              </w:rPr>
              <w:t>联系人</w:t>
            </w:r>
            <w:r w:rsidR="00D91EC1" w:rsidRPr="008A3902">
              <w:rPr>
                <w:rFonts w:ascii="微软雅黑" w:eastAsia="微软雅黑" w:hAnsi="微软雅黑" w:cs="宋体" w:hint="eastAsia"/>
                <w:szCs w:val="21"/>
              </w:rPr>
              <w:t>/职务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A757C2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757C2" w:rsidRPr="008A3902" w:rsidRDefault="00A757C2" w:rsidP="00174C83">
            <w:pPr>
              <w:jc w:val="center"/>
              <w:rPr>
                <w:rFonts w:ascii="微软雅黑" w:eastAsia="微软雅黑" w:hAnsi="微软雅黑"/>
                <w:szCs w:val="21"/>
                <w:lang w:val="nl-NL"/>
              </w:rPr>
            </w:pPr>
            <w:r w:rsidRPr="008A3902">
              <w:rPr>
                <w:rFonts w:ascii="微软雅黑" w:eastAsia="微软雅黑" w:hAnsi="微软雅黑" w:hint="eastAsia"/>
                <w:szCs w:val="21"/>
                <w:lang w:val="nl-NL"/>
              </w:rPr>
              <w:t>手机号码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757C2" w:rsidRPr="008A3902" w:rsidRDefault="00A757C2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432ADE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ADE" w:rsidRPr="008A3902" w:rsidRDefault="00432ADE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8A3902">
              <w:rPr>
                <w:rFonts w:ascii="微软雅黑" w:eastAsia="微软雅黑" w:hAnsi="微软雅黑"/>
                <w:szCs w:val="21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ADE" w:rsidRPr="008A3902" w:rsidRDefault="00432ADE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32ADE" w:rsidRPr="008A3902" w:rsidRDefault="00432ADE" w:rsidP="00174C83">
            <w:pPr>
              <w:tabs>
                <w:tab w:val="left" w:pos="600"/>
              </w:tabs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A3902">
              <w:rPr>
                <w:rFonts w:ascii="微软雅黑" w:eastAsia="微软雅黑" w:hAnsi="微软雅黑" w:cs="宋体" w:hint="eastAsia"/>
                <w:szCs w:val="21"/>
              </w:rPr>
              <w:t>传真号码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2ADE" w:rsidRPr="008A3902" w:rsidRDefault="00432ADE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AA690A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AA690A" w:rsidRDefault="00847E4B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47E4B">
              <w:rPr>
                <w:rFonts w:ascii="微软雅黑" w:eastAsia="微软雅黑" w:hAnsi="微软雅黑" w:cs="宋体" w:hint="eastAsia"/>
                <w:szCs w:val="21"/>
              </w:rPr>
              <w:t>供应材料种类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8A3902" w:rsidRDefault="00AA690A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690A" w:rsidRPr="00847E4B" w:rsidRDefault="00AA0160" w:rsidP="00174C83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47E4B">
              <w:rPr>
                <w:rFonts w:ascii="微软雅黑" w:eastAsia="微软雅黑" w:hAnsi="微软雅黑" w:cs="宋体" w:hint="eastAsia"/>
                <w:szCs w:val="21"/>
              </w:rPr>
              <w:t>供货量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90A" w:rsidRPr="008A3902" w:rsidRDefault="00AA690A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AA690A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AA690A" w:rsidRDefault="00AA0160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47E4B">
              <w:rPr>
                <w:rFonts w:ascii="微软雅黑" w:eastAsia="微软雅黑" w:hAnsi="微软雅黑" w:cs="宋体" w:hint="eastAsia"/>
                <w:szCs w:val="21"/>
              </w:rPr>
              <w:t>供应企业数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8A3902" w:rsidRDefault="00AA690A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690A" w:rsidRPr="00847E4B" w:rsidRDefault="00AA0160" w:rsidP="00174C83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47E4B">
              <w:rPr>
                <w:rFonts w:ascii="微软雅黑" w:eastAsia="微软雅黑" w:hAnsi="微软雅黑" w:cs="宋体" w:hint="eastAsia"/>
                <w:szCs w:val="21"/>
              </w:rPr>
              <w:t>营业额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90A" w:rsidRPr="008A3902" w:rsidRDefault="00AA690A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AA0160" w:rsidRPr="008A3902" w:rsidTr="00233C2C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160" w:rsidRPr="00847E4B" w:rsidRDefault="00AA0160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47E4B">
              <w:rPr>
                <w:rFonts w:ascii="微软雅黑" w:eastAsia="微软雅黑" w:hAnsi="微软雅黑" w:cs="宋体" w:hint="eastAsia"/>
                <w:szCs w:val="21"/>
              </w:rPr>
              <w:t>同比增幅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160" w:rsidRPr="008A3902" w:rsidRDefault="00AA0160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1756EF" w:rsidRPr="008A3902" w:rsidTr="001A6325">
        <w:trPr>
          <w:trHeight w:val="2455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23227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4F2327" w:rsidRPr="008A3902">
              <w:rPr>
                <w:rFonts w:ascii="微软雅黑" w:eastAsia="微软雅黑" w:hAnsi="微软雅黑" w:hint="eastAsia"/>
                <w:szCs w:val="21"/>
              </w:rPr>
              <w:t>理由简述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1756EF" w:rsidP="001A6325">
            <w:pPr>
              <w:spacing w:line="340" w:lineRule="exact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1756EF" w:rsidRPr="008A3902" w:rsidTr="00094B72">
        <w:trPr>
          <w:trHeight w:val="2125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23227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4F2327" w:rsidRPr="008A3902">
              <w:rPr>
                <w:rFonts w:ascii="微软雅黑" w:eastAsia="微软雅黑" w:hAnsi="微软雅黑" w:hint="eastAsia"/>
                <w:szCs w:val="21"/>
              </w:rPr>
              <w:t>依据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1756EF" w:rsidP="00D018B7">
            <w:pPr>
              <w:spacing w:line="340" w:lineRule="exact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8046A5" w:rsidRPr="008A3902" w:rsidTr="00DD0193">
        <w:trPr>
          <w:trHeight w:val="9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46A5" w:rsidRPr="008A3902" w:rsidRDefault="008046A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8A3902">
              <w:rPr>
                <w:rFonts w:ascii="微软雅黑" w:eastAsia="微软雅黑" w:hAnsi="微软雅黑" w:hint="eastAsia"/>
                <w:szCs w:val="21"/>
              </w:rPr>
              <w:t>附件</w:t>
            </w:r>
            <w:r w:rsidR="006817C9" w:rsidRPr="008A3902">
              <w:rPr>
                <w:rFonts w:ascii="微软雅黑" w:eastAsia="微软雅黑" w:hAnsi="微软雅黑" w:hint="eastAsia"/>
                <w:szCs w:val="21"/>
              </w:rPr>
              <w:t>材料</w:t>
            </w:r>
            <w:r w:rsidR="004D5F36">
              <w:rPr>
                <w:rFonts w:ascii="微软雅黑" w:eastAsia="微软雅黑" w:hAnsi="微软雅黑" w:hint="eastAsia"/>
                <w:szCs w:val="21"/>
              </w:rPr>
              <w:t>清单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46A5" w:rsidRPr="008A3902" w:rsidRDefault="006817C9" w:rsidP="00094B72">
            <w:pPr>
              <w:spacing w:line="340" w:lineRule="exact"/>
              <w:rPr>
                <w:rFonts w:ascii="微软雅黑" w:eastAsia="微软雅黑" w:hAnsi="微软雅黑" w:cs="宋体"/>
                <w:color w:val="FF0000"/>
                <w:szCs w:val="21"/>
              </w:rPr>
            </w:pP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（其他证明</w:t>
            </w:r>
            <w:r w:rsidR="00094B72">
              <w:rPr>
                <w:rFonts w:ascii="微软雅黑" w:eastAsia="微软雅黑" w:hAnsi="微软雅黑" w:cs="宋体" w:hint="eastAsia"/>
                <w:color w:val="FF0000"/>
                <w:szCs w:val="21"/>
              </w:rPr>
              <w:t>资质</w:t>
            </w:r>
            <w:r w:rsidR="002817B7">
              <w:rPr>
                <w:rFonts w:ascii="微软雅黑" w:eastAsia="微软雅黑" w:hAnsi="微软雅黑" w:cs="宋体" w:hint="eastAsia"/>
                <w:color w:val="FF0000"/>
                <w:szCs w:val="21"/>
              </w:rPr>
              <w:t>的相关</w:t>
            </w:r>
            <w:r w:rsidR="00094B72">
              <w:rPr>
                <w:rFonts w:ascii="微软雅黑" w:eastAsia="微软雅黑" w:hAnsi="微软雅黑" w:cs="宋体" w:hint="eastAsia"/>
                <w:color w:val="FF0000"/>
                <w:szCs w:val="21"/>
              </w:rPr>
              <w:t>报送</w:t>
            </w: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材料</w:t>
            </w:r>
            <w:r w:rsidR="004D5F36">
              <w:rPr>
                <w:rFonts w:ascii="微软雅黑" w:eastAsia="微软雅黑" w:hAnsi="微软雅黑" w:cs="宋体" w:hint="eastAsia"/>
                <w:color w:val="FF0000"/>
                <w:szCs w:val="21"/>
              </w:rPr>
              <w:t>清单</w:t>
            </w: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）</w:t>
            </w:r>
          </w:p>
        </w:tc>
      </w:tr>
      <w:tr w:rsidR="00094B72" w:rsidRPr="008A3902" w:rsidTr="00DA5DD9">
        <w:trPr>
          <w:trHeight w:val="286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4B72" w:rsidRPr="00094B72" w:rsidRDefault="00094B72" w:rsidP="00094B72">
            <w:pPr>
              <w:spacing w:line="34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申报企业意见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 xml:space="preserve">负责人签字：       </w:t>
            </w:r>
          </w:p>
          <w:p w:rsidR="00094B72" w:rsidRDefault="00094B72" w:rsidP="00094B72">
            <w:pPr>
              <w:spacing w:line="340" w:lineRule="exact"/>
              <w:ind w:firstLineChars="2000" w:firstLine="4200"/>
              <w:jc w:val="left"/>
              <w:rPr>
                <w:rFonts w:ascii="微软雅黑" w:eastAsia="微软雅黑" w:hAnsi="微软雅黑" w:cs="宋体"/>
                <w:szCs w:val="21"/>
              </w:rPr>
            </w:pPr>
            <w:r w:rsidRPr="00913E54">
              <w:rPr>
                <w:rFonts w:ascii="微软雅黑" w:eastAsia="微软雅黑" w:hAnsi="微软雅黑" w:cs="宋体" w:hint="eastAsia"/>
                <w:szCs w:val="21"/>
              </w:rPr>
              <w:t>（公司盖章）</w:t>
            </w:r>
          </w:p>
          <w:p w:rsidR="00094B72" w:rsidRPr="008A3902" w:rsidRDefault="00094B72" w:rsidP="00094B72">
            <w:pPr>
              <w:spacing w:line="340" w:lineRule="exact"/>
              <w:ind w:firstLineChars="2050" w:firstLine="4305"/>
              <w:rPr>
                <w:rFonts w:ascii="微软雅黑" w:eastAsia="微软雅黑" w:hAnsi="微软雅黑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2017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    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 xml:space="preserve">月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    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>日</w:t>
            </w:r>
          </w:p>
        </w:tc>
      </w:tr>
    </w:tbl>
    <w:p w:rsidR="00AA0160" w:rsidRPr="00124C13" w:rsidRDefault="00AA0160" w:rsidP="00AA0160">
      <w:pPr>
        <w:jc w:val="right"/>
        <w:rPr>
          <w:rFonts w:ascii="微软雅黑" w:eastAsia="微软雅黑" w:hAnsi="微软雅黑" w:cs="宋体"/>
          <w:b/>
          <w:szCs w:val="21"/>
        </w:rPr>
      </w:pPr>
      <w:r w:rsidRPr="00124C13">
        <w:rPr>
          <w:rFonts w:ascii="微软雅黑" w:eastAsia="微软雅黑" w:hAnsi="微软雅黑" w:cs="宋体" w:hint="eastAsia"/>
          <w:b/>
          <w:szCs w:val="21"/>
        </w:rPr>
        <w:t>评审单位：</w:t>
      </w:r>
      <w:r w:rsidRPr="00124C13">
        <w:rPr>
          <w:rFonts w:asciiTheme="minorEastAsia" w:hAnsiTheme="minorEastAsia"/>
          <w:b/>
          <w:szCs w:val="21"/>
        </w:rPr>
        <w:t>中国化学与物理电源行业协会动力电池应用分会</w:t>
      </w:r>
    </w:p>
    <w:p w:rsidR="005B0118" w:rsidRPr="00AA0160" w:rsidRDefault="004D5F36" w:rsidP="005B0118">
      <w:pPr>
        <w:rPr>
          <w:rFonts w:ascii="微软雅黑" w:eastAsia="微软雅黑" w:hAnsi="微软雅黑" w:cs="宋体"/>
          <w:b/>
          <w:szCs w:val="21"/>
        </w:rPr>
      </w:pPr>
      <w:r w:rsidRPr="00AA0160">
        <w:rPr>
          <w:rFonts w:ascii="微软雅黑" w:eastAsia="微软雅黑" w:hAnsi="微软雅黑" w:cs="宋体" w:hint="eastAsia"/>
          <w:b/>
          <w:szCs w:val="21"/>
        </w:rPr>
        <w:lastRenderedPageBreak/>
        <w:t>填表说明：</w:t>
      </w:r>
    </w:p>
    <w:p w:rsidR="005B0118" w:rsidRPr="008A3902" w:rsidRDefault="00091532" w:rsidP="00091532">
      <w:pPr>
        <w:rPr>
          <w:rFonts w:ascii="微软雅黑" w:eastAsia="微软雅黑" w:hAnsi="微软雅黑" w:cs="宋体"/>
          <w:szCs w:val="21"/>
        </w:rPr>
      </w:pPr>
      <w:r w:rsidRPr="008A3902">
        <w:rPr>
          <w:rFonts w:ascii="微软雅黑" w:eastAsia="微软雅黑" w:hAnsi="微软雅黑" w:cs="宋体" w:hint="eastAsia"/>
          <w:szCs w:val="21"/>
        </w:rPr>
        <w:t>1</w:t>
      </w:r>
      <w:r w:rsidR="00232BEF">
        <w:rPr>
          <w:rFonts w:ascii="微软雅黑" w:eastAsia="微软雅黑" w:hAnsi="微软雅黑" w:cs="宋体" w:hint="eastAsia"/>
          <w:szCs w:val="21"/>
        </w:rPr>
        <w:t>填写本申报表后</w:t>
      </w:r>
      <w:r w:rsidR="00B6157A">
        <w:rPr>
          <w:rFonts w:ascii="微软雅黑" w:eastAsia="微软雅黑" w:hAnsi="微软雅黑" w:cs="宋体" w:hint="eastAsia"/>
          <w:szCs w:val="21"/>
        </w:rPr>
        <w:t>请打印，</w:t>
      </w:r>
      <w:r w:rsidR="00232BEF">
        <w:rPr>
          <w:rFonts w:ascii="微软雅黑" w:eastAsia="微软雅黑" w:hAnsi="微软雅黑" w:cs="宋体" w:hint="eastAsia"/>
          <w:szCs w:val="21"/>
        </w:rPr>
        <w:t>盖章</w:t>
      </w:r>
      <w:r w:rsidR="00B6157A">
        <w:rPr>
          <w:rFonts w:ascii="微软雅黑" w:eastAsia="微软雅黑" w:hAnsi="微软雅黑" w:cs="宋体" w:hint="eastAsia"/>
          <w:szCs w:val="21"/>
        </w:rPr>
        <w:t>并</w:t>
      </w:r>
      <w:r w:rsidR="00232BEF">
        <w:rPr>
          <w:rFonts w:ascii="微软雅黑" w:eastAsia="微软雅黑" w:hAnsi="微软雅黑" w:cs="宋体" w:hint="eastAsia"/>
          <w:szCs w:val="21"/>
        </w:rPr>
        <w:t>扫描形成</w:t>
      </w:r>
      <w:r w:rsidR="002F645E">
        <w:rPr>
          <w:rFonts w:ascii="微软雅黑" w:eastAsia="微软雅黑" w:hAnsi="微软雅黑" w:cs="宋体" w:hint="eastAsia"/>
          <w:szCs w:val="21"/>
        </w:rPr>
        <w:t>图片</w:t>
      </w:r>
      <w:r w:rsidR="00232BEF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（.jpg），需要</w:t>
      </w:r>
      <w:r w:rsidR="00232BEF">
        <w:rPr>
          <w:rFonts w:ascii="微软雅黑" w:eastAsia="微软雅黑" w:hAnsi="微软雅黑" w:cs="宋体" w:hint="eastAsia"/>
          <w:szCs w:val="21"/>
        </w:rPr>
        <w:t>提交本</w:t>
      </w:r>
      <w:r w:rsidR="002F645E">
        <w:rPr>
          <w:rFonts w:ascii="微软雅黑" w:eastAsia="微软雅黑" w:hAnsi="微软雅黑" w:cs="宋体" w:hint="eastAsia"/>
          <w:szCs w:val="21"/>
        </w:rPr>
        <w:t>申报</w:t>
      </w:r>
      <w:r w:rsidR="00232BEF">
        <w:rPr>
          <w:rFonts w:ascii="微软雅黑" w:eastAsia="微软雅黑" w:hAnsi="微软雅黑" w:cs="宋体" w:hint="eastAsia"/>
          <w:szCs w:val="21"/>
        </w:rPr>
        <w:t>表</w:t>
      </w:r>
      <w:r w:rsidR="00AD789C">
        <w:rPr>
          <w:rFonts w:ascii="微软雅黑" w:eastAsia="微软雅黑" w:hAnsi="微软雅黑" w:cs="宋体" w:hint="eastAsia"/>
          <w:szCs w:val="21"/>
        </w:rPr>
        <w:t>填写后</w:t>
      </w:r>
      <w:r w:rsidR="002F645E">
        <w:rPr>
          <w:rFonts w:ascii="微软雅黑" w:eastAsia="微软雅黑" w:hAnsi="微软雅黑" w:cs="宋体" w:hint="eastAsia"/>
          <w:szCs w:val="21"/>
        </w:rPr>
        <w:t>原</w:t>
      </w:r>
      <w:r w:rsidR="00BC6C62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</w:t>
      </w:r>
      <w:r w:rsidR="00983DF9">
        <w:rPr>
          <w:rFonts w:ascii="微软雅黑" w:eastAsia="微软雅黑" w:hAnsi="微软雅黑" w:cs="宋体" w:hint="eastAsia"/>
          <w:szCs w:val="21"/>
        </w:rPr>
        <w:t>.doc</w:t>
      </w:r>
      <w:r w:rsidR="00B6157A">
        <w:rPr>
          <w:rFonts w:ascii="微软雅黑" w:eastAsia="微软雅黑" w:hAnsi="微软雅黑" w:cs="宋体" w:hint="eastAsia"/>
          <w:szCs w:val="21"/>
        </w:rPr>
        <w:t>）和</w:t>
      </w:r>
      <w:r w:rsidR="002F645E">
        <w:rPr>
          <w:rFonts w:ascii="微软雅黑" w:eastAsia="微软雅黑" w:hAnsi="微软雅黑" w:cs="宋体" w:hint="eastAsia"/>
          <w:szCs w:val="21"/>
        </w:rPr>
        <w:t>图片</w:t>
      </w:r>
      <w:r w:rsidR="00232BEF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（.jpg</w:t>
      </w:r>
      <w:r w:rsidR="009867A7">
        <w:rPr>
          <w:rFonts w:ascii="微软雅黑" w:eastAsia="微软雅黑" w:hAnsi="微软雅黑" w:cs="宋体" w:hint="eastAsia"/>
          <w:szCs w:val="21"/>
        </w:rPr>
        <w:t>）</w:t>
      </w:r>
      <w:r w:rsidR="002234C7">
        <w:rPr>
          <w:rFonts w:ascii="微软雅黑" w:eastAsia="微软雅黑" w:hAnsi="微软雅黑" w:cs="宋体" w:hint="eastAsia"/>
          <w:szCs w:val="21"/>
        </w:rPr>
        <w:t>。</w:t>
      </w:r>
    </w:p>
    <w:p w:rsidR="00FE32EA" w:rsidRDefault="00FE32EA" w:rsidP="00FE32EA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2请提供企业LOGO</w:t>
      </w:r>
      <w:r>
        <w:rPr>
          <w:rFonts w:ascii="微软雅黑" w:eastAsia="微软雅黑" w:hAnsi="微软雅黑" w:cs="宋体" w:hint="eastAsia"/>
          <w:szCs w:val="21"/>
        </w:rPr>
        <w:t>图片文件（矢量图）</w:t>
      </w:r>
      <w:r>
        <w:rPr>
          <w:rFonts w:ascii="微软雅黑" w:eastAsia="微软雅黑" w:hAnsi="微软雅黑" w:cs="Arial" w:hint="eastAsia"/>
          <w:szCs w:val="21"/>
        </w:rPr>
        <w:t>。</w:t>
      </w:r>
    </w:p>
    <w:p w:rsidR="005B0118" w:rsidRPr="008A3902" w:rsidRDefault="00091532" w:rsidP="00091532">
      <w:pPr>
        <w:rPr>
          <w:rFonts w:ascii="微软雅黑" w:eastAsia="微软雅黑" w:hAnsi="微软雅黑" w:cs="宋体"/>
          <w:bCs/>
          <w:szCs w:val="21"/>
        </w:rPr>
      </w:pPr>
      <w:r w:rsidRPr="008A3902">
        <w:rPr>
          <w:rFonts w:ascii="微软雅黑" w:eastAsia="微软雅黑" w:hAnsi="微软雅黑" w:cs="宋体" w:hint="eastAsia"/>
          <w:bCs/>
          <w:szCs w:val="21"/>
        </w:rPr>
        <w:t>3</w:t>
      </w:r>
      <w:r w:rsidR="00232BEF">
        <w:rPr>
          <w:rFonts w:ascii="微软雅黑" w:eastAsia="微软雅黑" w:hAnsi="微软雅黑" w:cs="宋体" w:hint="eastAsia"/>
          <w:bCs/>
          <w:szCs w:val="21"/>
        </w:rPr>
        <w:t>除本申报表外的其他报送材料请</w:t>
      </w:r>
      <w:r w:rsidR="00C15195" w:rsidRPr="008A3902">
        <w:rPr>
          <w:rFonts w:ascii="微软雅黑" w:eastAsia="微软雅黑" w:hAnsi="微软雅黑" w:cs="宋体" w:hint="eastAsia"/>
          <w:bCs/>
          <w:szCs w:val="21"/>
        </w:rPr>
        <w:t>打包</w:t>
      </w:r>
      <w:r w:rsidR="00232BEF">
        <w:rPr>
          <w:rFonts w:ascii="微软雅黑" w:eastAsia="微软雅黑" w:hAnsi="微软雅黑" w:cs="宋体" w:hint="eastAsia"/>
          <w:bCs/>
          <w:szCs w:val="21"/>
        </w:rPr>
        <w:t>附件发送</w:t>
      </w:r>
      <w:r w:rsidR="001142EA">
        <w:rPr>
          <w:rFonts w:ascii="微软雅黑" w:eastAsia="微软雅黑" w:hAnsi="微软雅黑" w:cs="宋体" w:hint="eastAsia"/>
          <w:bCs/>
          <w:szCs w:val="21"/>
        </w:rPr>
        <w:t>。</w:t>
      </w:r>
    </w:p>
    <w:p w:rsidR="00BB4FC0" w:rsidRDefault="008A179C">
      <w:pPr>
        <w:rPr>
          <w:rFonts w:ascii="微软雅黑" w:eastAsia="微软雅黑" w:hAnsi="微软雅黑"/>
          <w:szCs w:val="21"/>
        </w:rPr>
      </w:pPr>
      <w:bookmarkStart w:id="0" w:name="_GoBack"/>
      <w:bookmarkEnd w:id="0"/>
      <w:r>
        <w:rPr>
          <w:rFonts w:ascii="微软雅黑" w:eastAsia="微软雅黑" w:hAnsi="微软雅黑" w:hint="eastAsia"/>
          <w:szCs w:val="21"/>
        </w:rPr>
        <w:t>4</w:t>
      </w:r>
      <w:r w:rsidR="00232275">
        <w:rPr>
          <w:rFonts w:ascii="微软雅黑" w:eastAsia="微软雅黑" w:hAnsi="微软雅黑" w:hint="eastAsia"/>
          <w:szCs w:val="21"/>
        </w:rPr>
        <w:t>申报</w:t>
      </w:r>
      <w:r w:rsidR="002234C7">
        <w:rPr>
          <w:rFonts w:ascii="微软雅黑" w:eastAsia="微软雅黑" w:hAnsi="微软雅黑" w:hint="eastAsia"/>
          <w:szCs w:val="21"/>
        </w:rPr>
        <w:t>截止时间为2017年10月20日。</w:t>
      </w:r>
    </w:p>
    <w:p w:rsidR="002234C7" w:rsidRDefault="008A179C">
      <w:pPr>
        <w:rPr>
          <w:rFonts w:ascii="微软雅黑" w:eastAsia="微软雅黑" w:hAnsi="微软雅黑" w:cs="Arial"/>
          <w:color w:val="333333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="00D31773">
        <w:rPr>
          <w:rFonts w:ascii="微软雅黑" w:eastAsia="微软雅黑" w:hAnsi="微软雅黑" w:hint="eastAsia"/>
          <w:szCs w:val="21"/>
        </w:rPr>
        <w:t>以上材料</w:t>
      </w:r>
      <w:r w:rsidR="00BB4FC0" w:rsidRPr="008A3902">
        <w:rPr>
          <w:rFonts w:ascii="微软雅黑" w:eastAsia="微软雅黑" w:hAnsi="微软雅黑" w:hint="eastAsia"/>
          <w:szCs w:val="21"/>
        </w:rPr>
        <w:t>请发送至</w:t>
      </w:r>
      <w:r w:rsidR="00BB4FC0" w:rsidRPr="008A3902">
        <w:rPr>
          <w:rFonts w:ascii="微软雅黑" w:eastAsia="微软雅黑" w:hAnsi="微软雅黑" w:cs="宋体" w:hint="eastAsia"/>
          <w:szCs w:val="21"/>
        </w:rPr>
        <w:t>评选邮箱：</w:t>
      </w:r>
      <w:hyperlink r:id="rId7" w:history="1">
        <w:r w:rsidR="00BB4FC0" w:rsidRPr="00866E03">
          <w:rPr>
            <w:rStyle w:val="a6"/>
            <w:rFonts w:ascii="微软雅黑" w:eastAsia="微软雅黑" w:hAnsi="微软雅黑" w:cs="Arial" w:hint="eastAsia"/>
            <w:bCs/>
            <w:szCs w:val="21"/>
          </w:rPr>
          <w:t>yanghaiyan</w:t>
        </w:r>
        <w:r w:rsidR="00BB4FC0" w:rsidRPr="00866E03">
          <w:rPr>
            <w:rStyle w:val="a6"/>
            <w:rFonts w:ascii="微软雅黑" w:eastAsia="微软雅黑" w:hAnsi="微软雅黑" w:cs="Arial"/>
            <w:szCs w:val="21"/>
          </w:rPr>
          <w:t>@cbea.com</w:t>
        </w:r>
      </w:hyperlink>
      <w:r w:rsidR="00BB4FC0" w:rsidRPr="00866E03">
        <w:rPr>
          <w:rFonts w:ascii="微软雅黑" w:eastAsia="微软雅黑" w:hAnsi="微软雅黑" w:cs="Arial" w:hint="eastAsia"/>
          <w:color w:val="333333"/>
          <w:szCs w:val="21"/>
        </w:rPr>
        <w:t>。</w:t>
      </w:r>
    </w:p>
    <w:p w:rsidR="009E3B72" w:rsidRDefault="009E3B72">
      <w:pPr>
        <w:rPr>
          <w:rFonts w:ascii="微软雅黑" w:eastAsia="微软雅黑" w:hAnsi="微软雅黑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6本奖项仅限材料类企业申报。</w:t>
      </w:r>
    </w:p>
    <w:p w:rsidR="00C6174C" w:rsidRDefault="00C6174C">
      <w:pPr>
        <w:rPr>
          <w:rFonts w:ascii="微软雅黑" w:eastAsia="微软雅黑" w:hAnsi="微软雅黑" w:cs="Arial"/>
          <w:b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7表格中填写的数据时间跨度均为：2016年10月至2017年9月。</w:t>
      </w:r>
    </w:p>
    <w:p w:rsidR="00AA0160" w:rsidRDefault="00AA0160" w:rsidP="00AA0160">
      <w:pPr>
        <w:rPr>
          <w:rFonts w:ascii="微软雅黑" w:eastAsia="微软雅黑" w:hAnsi="微软雅黑" w:cs="Arial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>如有任何疑问请致电咨询动力电池应用分会秘书处</w:t>
      </w:r>
    </w:p>
    <w:p w:rsidR="00AA0160" w:rsidRPr="00220BE1" w:rsidRDefault="00AA0160" w:rsidP="00AA0160">
      <w:pPr>
        <w:rPr>
          <w:rFonts w:ascii="微软雅黑" w:eastAsia="微软雅黑" w:hAnsi="微软雅黑" w:cs="Arial"/>
          <w:b/>
          <w:szCs w:val="21"/>
        </w:rPr>
      </w:pPr>
      <w:r w:rsidRPr="00220BE1">
        <w:rPr>
          <w:rFonts w:ascii="微软雅黑" w:eastAsia="微软雅黑" w:hAnsi="微软雅黑" w:cs="Arial" w:hint="eastAsia"/>
          <w:b/>
          <w:szCs w:val="21"/>
        </w:rPr>
        <w:t>联系人：杨海燕</w:t>
      </w:r>
    </w:p>
    <w:p w:rsidR="00AA0160" w:rsidRPr="00220BE1" w:rsidRDefault="00AA0160" w:rsidP="00AA0160">
      <w:pPr>
        <w:rPr>
          <w:rFonts w:ascii="微软雅黑" w:eastAsia="微软雅黑" w:hAnsi="微软雅黑"/>
          <w:b/>
          <w:szCs w:val="21"/>
        </w:rPr>
      </w:pPr>
      <w:r w:rsidRPr="00220BE1">
        <w:rPr>
          <w:rFonts w:ascii="微软雅黑" w:eastAsia="微软雅黑" w:hAnsi="微软雅黑" w:cs="Arial" w:hint="eastAsia"/>
          <w:b/>
          <w:szCs w:val="21"/>
        </w:rPr>
        <w:t>联系电话：</w:t>
      </w:r>
      <w:r w:rsidRPr="00220BE1">
        <w:rPr>
          <w:rFonts w:ascii="微软雅黑" w:eastAsia="微软雅黑" w:hAnsi="微软雅黑" w:hint="eastAsia"/>
          <w:b/>
          <w:szCs w:val="21"/>
          <w:shd w:val="clear" w:color="auto" w:fill="FFFFFF"/>
        </w:rPr>
        <w:t>010-50906123-805、15801083211</w:t>
      </w:r>
    </w:p>
    <w:p w:rsidR="00EA56E5" w:rsidRPr="00220BE1" w:rsidRDefault="00EA56E5" w:rsidP="00AA0160">
      <w:pPr>
        <w:rPr>
          <w:rFonts w:ascii="微软雅黑" w:eastAsia="微软雅黑" w:hAnsi="微软雅黑"/>
          <w:b/>
          <w:szCs w:val="21"/>
        </w:rPr>
      </w:pPr>
    </w:p>
    <w:sectPr w:rsidR="00EA56E5" w:rsidRPr="00220BE1" w:rsidSect="009721AE">
      <w:headerReference w:type="default" r:id="rId8"/>
      <w:footerReference w:type="even" r:id="rId9"/>
      <w:footerReference w:type="default" r:id="rId10"/>
      <w:pgSz w:w="11906" w:h="16838"/>
      <w:pgMar w:top="1418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D4F" w:rsidRDefault="00C66D4F" w:rsidP="00A757C2">
      <w:r>
        <w:separator/>
      </w:r>
    </w:p>
  </w:endnote>
  <w:endnote w:type="continuationSeparator" w:id="0">
    <w:p w:rsidR="00C66D4F" w:rsidRDefault="00C66D4F" w:rsidP="00A7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C061F8" w:rsidP="007A39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55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2AB1" w:rsidRDefault="00C66D4F" w:rsidP="009721A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C061F8" w:rsidP="007A39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55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32EA">
      <w:rPr>
        <w:rStyle w:val="a5"/>
        <w:noProof/>
      </w:rPr>
      <w:t>2</w:t>
    </w:r>
    <w:r>
      <w:rPr>
        <w:rStyle w:val="a5"/>
      </w:rPr>
      <w:fldChar w:fldCharType="end"/>
    </w:r>
  </w:p>
  <w:p w:rsidR="00852AB1" w:rsidRDefault="00C66D4F" w:rsidP="009721A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D4F" w:rsidRDefault="00C66D4F" w:rsidP="00A757C2">
      <w:r>
        <w:separator/>
      </w:r>
    </w:p>
  </w:footnote>
  <w:footnote w:type="continuationSeparator" w:id="0">
    <w:p w:rsidR="00C66D4F" w:rsidRDefault="00C66D4F" w:rsidP="00A75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C66D4F" w:rsidP="009721AE">
    <w:pPr>
      <w:pStyle w:val="a3"/>
      <w:pBdr>
        <w:bottom w:val="none" w:sz="0" w:space="0" w:color="auto"/>
      </w:pBdr>
      <w:jc w:val="both"/>
    </w:pPr>
  </w:p>
  <w:p w:rsidR="00852AB1" w:rsidRDefault="00C66D4F" w:rsidP="00287D3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D6B10"/>
    <w:multiLevelType w:val="hybridMultilevel"/>
    <w:tmpl w:val="972E485A"/>
    <w:lvl w:ilvl="0" w:tplc="2A508D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87D"/>
    <w:rsid w:val="00002075"/>
    <w:rsid w:val="000030A7"/>
    <w:rsid w:val="00003517"/>
    <w:rsid w:val="00004F90"/>
    <w:rsid w:val="00011AB5"/>
    <w:rsid w:val="00013132"/>
    <w:rsid w:val="00020B8F"/>
    <w:rsid w:val="00023A36"/>
    <w:rsid w:val="00024765"/>
    <w:rsid w:val="00036198"/>
    <w:rsid w:val="00040751"/>
    <w:rsid w:val="0005030C"/>
    <w:rsid w:val="00052AAA"/>
    <w:rsid w:val="00053FF0"/>
    <w:rsid w:val="000655F8"/>
    <w:rsid w:val="000721F5"/>
    <w:rsid w:val="000820A2"/>
    <w:rsid w:val="00087DCA"/>
    <w:rsid w:val="00091532"/>
    <w:rsid w:val="00094B72"/>
    <w:rsid w:val="000A725F"/>
    <w:rsid w:val="000B434B"/>
    <w:rsid w:val="000B7CFA"/>
    <w:rsid w:val="000D7E58"/>
    <w:rsid w:val="000E49F0"/>
    <w:rsid w:val="00106DCE"/>
    <w:rsid w:val="001142EA"/>
    <w:rsid w:val="00115BCB"/>
    <w:rsid w:val="001376ED"/>
    <w:rsid w:val="00142F4E"/>
    <w:rsid w:val="00161EA0"/>
    <w:rsid w:val="00167BD3"/>
    <w:rsid w:val="00174C83"/>
    <w:rsid w:val="001756EF"/>
    <w:rsid w:val="001836B1"/>
    <w:rsid w:val="00184C76"/>
    <w:rsid w:val="00187CD0"/>
    <w:rsid w:val="001A6325"/>
    <w:rsid w:val="001B63A6"/>
    <w:rsid w:val="001D4AEC"/>
    <w:rsid w:val="00205FB2"/>
    <w:rsid w:val="002111C6"/>
    <w:rsid w:val="00212E56"/>
    <w:rsid w:val="00220BE1"/>
    <w:rsid w:val="002234C7"/>
    <w:rsid w:val="00225FF5"/>
    <w:rsid w:val="00232275"/>
    <w:rsid w:val="00232BEF"/>
    <w:rsid w:val="002432C7"/>
    <w:rsid w:val="00255C22"/>
    <w:rsid w:val="002748B5"/>
    <w:rsid w:val="002817B7"/>
    <w:rsid w:val="00282F77"/>
    <w:rsid w:val="00283A92"/>
    <w:rsid w:val="002A2A3B"/>
    <w:rsid w:val="002A3AE5"/>
    <w:rsid w:val="002A7281"/>
    <w:rsid w:val="002B20BC"/>
    <w:rsid w:val="002C0DC8"/>
    <w:rsid w:val="002C6056"/>
    <w:rsid w:val="002D59E9"/>
    <w:rsid w:val="002E6236"/>
    <w:rsid w:val="002F15C8"/>
    <w:rsid w:val="002F645E"/>
    <w:rsid w:val="00304125"/>
    <w:rsid w:val="00322DBB"/>
    <w:rsid w:val="0032354B"/>
    <w:rsid w:val="00353EE1"/>
    <w:rsid w:val="00357BE0"/>
    <w:rsid w:val="00365229"/>
    <w:rsid w:val="0036706A"/>
    <w:rsid w:val="00372EEF"/>
    <w:rsid w:val="003749C9"/>
    <w:rsid w:val="0037656E"/>
    <w:rsid w:val="003920BE"/>
    <w:rsid w:val="003934E4"/>
    <w:rsid w:val="003B776F"/>
    <w:rsid w:val="003D50F9"/>
    <w:rsid w:val="003D5BA0"/>
    <w:rsid w:val="003F18FA"/>
    <w:rsid w:val="003F1BC4"/>
    <w:rsid w:val="004079D1"/>
    <w:rsid w:val="00431C59"/>
    <w:rsid w:val="004322FA"/>
    <w:rsid w:val="00432ADE"/>
    <w:rsid w:val="00442496"/>
    <w:rsid w:val="00471AD3"/>
    <w:rsid w:val="00475BD5"/>
    <w:rsid w:val="00484076"/>
    <w:rsid w:val="00484324"/>
    <w:rsid w:val="00494A4B"/>
    <w:rsid w:val="00495BFC"/>
    <w:rsid w:val="004A6558"/>
    <w:rsid w:val="004B65B8"/>
    <w:rsid w:val="004B6A07"/>
    <w:rsid w:val="004D219C"/>
    <w:rsid w:val="004D5F36"/>
    <w:rsid w:val="004E7A15"/>
    <w:rsid w:val="004F2327"/>
    <w:rsid w:val="00505108"/>
    <w:rsid w:val="0054194F"/>
    <w:rsid w:val="0055034B"/>
    <w:rsid w:val="00554138"/>
    <w:rsid w:val="00570108"/>
    <w:rsid w:val="00577A85"/>
    <w:rsid w:val="00596279"/>
    <w:rsid w:val="005A6813"/>
    <w:rsid w:val="005B0118"/>
    <w:rsid w:val="005B6447"/>
    <w:rsid w:val="005D278C"/>
    <w:rsid w:val="005F5F0A"/>
    <w:rsid w:val="005F67D7"/>
    <w:rsid w:val="00635E07"/>
    <w:rsid w:val="0064303C"/>
    <w:rsid w:val="00651BB5"/>
    <w:rsid w:val="0065267A"/>
    <w:rsid w:val="00671087"/>
    <w:rsid w:val="00674BA4"/>
    <w:rsid w:val="006817C9"/>
    <w:rsid w:val="00683F16"/>
    <w:rsid w:val="006A67E1"/>
    <w:rsid w:val="006B6EBD"/>
    <w:rsid w:val="006C2DAA"/>
    <w:rsid w:val="006D4401"/>
    <w:rsid w:val="006D5950"/>
    <w:rsid w:val="006E05D7"/>
    <w:rsid w:val="006E1BE2"/>
    <w:rsid w:val="006E28DD"/>
    <w:rsid w:val="006E3F6E"/>
    <w:rsid w:val="0070016C"/>
    <w:rsid w:val="00703B09"/>
    <w:rsid w:val="00724FFB"/>
    <w:rsid w:val="00731D42"/>
    <w:rsid w:val="0073270A"/>
    <w:rsid w:val="0074304B"/>
    <w:rsid w:val="00745682"/>
    <w:rsid w:val="00753CBB"/>
    <w:rsid w:val="007721AF"/>
    <w:rsid w:val="00781E2D"/>
    <w:rsid w:val="00794707"/>
    <w:rsid w:val="00796F59"/>
    <w:rsid w:val="007C150B"/>
    <w:rsid w:val="007C558D"/>
    <w:rsid w:val="007C5786"/>
    <w:rsid w:val="007C7064"/>
    <w:rsid w:val="008046A5"/>
    <w:rsid w:val="0080599B"/>
    <w:rsid w:val="00833B0A"/>
    <w:rsid w:val="0083584F"/>
    <w:rsid w:val="00847E4B"/>
    <w:rsid w:val="00863742"/>
    <w:rsid w:val="00866E03"/>
    <w:rsid w:val="00877519"/>
    <w:rsid w:val="008824F1"/>
    <w:rsid w:val="00892E75"/>
    <w:rsid w:val="008941C3"/>
    <w:rsid w:val="008A05C3"/>
    <w:rsid w:val="008A179C"/>
    <w:rsid w:val="008A3902"/>
    <w:rsid w:val="008A57B0"/>
    <w:rsid w:val="008A7FF0"/>
    <w:rsid w:val="008B3617"/>
    <w:rsid w:val="008B7290"/>
    <w:rsid w:val="008D187D"/>
    <w:rsid w:val="008D617F"/>
    <w:rsid w:val="008E7557"/>
    <w:rsid w:val="009000A2"/>
    <w:rsid w:val="00913E54"/>
    <w:rsid w:val="00932687"/>
    <w:rsid w:val="00950609"/>
    <w:rsid w:val="0095507A"/>
    <w:rsid w:val="00963AF6"/>
    <w:rsid w:val="00970C0D"/>
    <w:rsid w:val="00983DF9"/>
    <w:rsid w:val="009867A7"/>
    <w:rsid w:val="0098695D"/>
    <w:rsid w:val="0099212A"/>
    <w:rsid w:val="00995C3F"/>
    <w:rsid w:val="009E3B72"/>
    <w:rsid w:val="009F79E2"/>
    <w:rsid w:val="00A302BE"/>
    <w:rsid w:val="00A31F75"/>
    <w:rsid w:val="00A32AB1"/>
    <w:rsid w:val="00A3378C"/>
    <w:rsid w:val="00A57998"/>
    <w:rsid w:val="00A757C2"/>
    <w:rsid w:val="00A86353"/>
    <w:rsid w:val="00AA0160"/>
    <w:rsid w:val="00AA6813"/>
    <w:rsid w:val="00AA690A"/>
    <w:rsid w:val="00AA7778"/>
    <w:rsid w:val="00AB6F17"/>
    <w:rsid w:val="00AC751A"/>
    <w:rsid w:val="00AC75BB"/>
    <w:rsid w:val="00AD789C"/>
    <w:rsid w:val="00AE5900"/>
    <w:rsid w:val="00B20F8B"/>
    <w:rsid w:val="00B355F2"/>
    <w:rsid w:val="00B50C1A"/>
    <w:rsid w:val="00B6157A"/>
    <w:rsid w:val="00B70F77"/>
    <w:rsid w:val="00B810D4"/>
    <w:rsid w:val="00B84C75"/>
    <w:rsid w:val="00BA7C69"/>
    <w:rsid w:val="00BB4FC0"/>
    <w:rsid w:val="00BC6C62"/>
    <w:rsid w:val="00BE47DE"/>
    <w:rsid w:val="00BF7864"/>
    <w:rsid w:val="00C061F8"/>
    <w:rsid w:val="00C13A90"/>
    <w:rsid w:val="00C15195"/>
    <w:rsid w:val="00C17B8E"/>
    <w:rsid w:val="00C17C49"/>
    <w:rsid w:val="00C6174C"/>
    <w:rsid w:val="00C66D4F"/>
    <w:rsid w:val="00C918BF"/>
    <w:rsid w:val="00CB6AB4"/>
    <w:rsid w:val="00CD15F6"/>
    <w:rsid w:val="00CE7B01"/>
    <w:rsid w:val="00D018B7"/>
    <w:rsid w:val="00D036A1"/>
    <w:rsid w:val="00D03B91"/>
    <w:rsid w:val="00D22AAF"/>
    <w:rsid w:val="00D233BF"/>
    <w:rsid w:val="00D24E02"/>
    <w:rsid w:val="00D31773"/>
    <w:rsid w:val="00D37D54"/>
    <w:rsid w:val="00D44E82"/>
    <w:rsid w:val="00D71E6C"/>
    <w:rsid w:val="00D86509"/>
    <w:rsid w:val="00D91EC1"/>
    <w:rsid w:val="00DA5DD9"/>
    <w:rsid w:val="00DB7A6A"/>
    <w:rsid w:val="00DD0193"/>
    <w:rsid w:val="00DF03F9"/>
    <w:rsid w:val="00E01C9F"/>
    <w:rsid w:val="00E055FC"/>
    <w:rsid w:val="00E218EF"/>
    <w:rsid w:val="00E30FB9"/>
    <w:rsid w:val="00E3528C"/>
    <w:rsid w:val="00E37891"/>
    <w:rsid w:val="00E414DC"/>
    <w:rsid w:val="00E52794"/>
    <w:rsid w:val="00E608D9"/>
    <w:rsid w:val="00E8264A"/>
    <w:rsid w:val="00E82A6D"/>
    <w:rsid w:val="00EA56E5"/>
    <w:rsid w:val="00EB21F5"/>
    <w:rsid w:val="00EB4491"/>
    <w:rsid w:val="00EC32A5"/>
    <w:rsid w:val="00ED36F4"/>
    <w:rsid w:val="00ED3790"/>
    <w:rsid w:val="00EE4F3A"/>
    <w:rsid w:val="00F1188F"/>
    <w:rsid w:val="00F20F9B"/>
    <w:rsid w:val="00F32F4B"/>
    <w:rsid w:val="00F43402"/>
    <w:rsid w:val="00F505E2"/>
    <w:rsid w:val="00F534E0"/>
    <w:rsid w:val="00F55B9B"/>
    <w:rsid w:val="00F5722D"/>
    <w:rsid w:val="00F63C83"/>
    <w:rsid w:val="00F66C22"/>
    <w:rsid w:val="00FA3588"/>
    <w:rsid w:val="00FB0AD2"/>
    <w:rsid w:val="00FD10D0"/>
    <w:rsid w:val="00FE32EA"/>
    <w:rsid w:val="00FE40F4"/>
    <w:rsid w:val="00FE6DA5"/>
    <w:rsid w:val="00FF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7C2"/>
    <w:rPr>
      <w:sz w:val="18"/>
      <w:szCs w:val="18"/>
    </w:rPr>
  </w:style>
  <w:style w:type="paragraph" w:styleId="a4">
    <w:name w:val="footer"/>
    <w:basedOn w:val="a"/>
    <w:link w:val="Char0"/>
    <w:unhideWhenUsed/>
    <w:rsid w:val="00A7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7C2"/>
    <w:rPr>
      <w:sz w:val="18"/>
      <w:szCs w:val="18"/>
    </w:rPr>
  </w:style>
  <w:style w:type="character" w:styleId="a5">
    <w:name w:val="page number"/>
    <w:basedOn w:val="a0"/>
    <w:rsid w:val="00A757C2"/>
  </w:style>
  <w:style w:type="character" w:styleId="a6">
    <w:name w:val="Hyperlink"/>
    <w:basedOn w:val="a0"/>
    <w:rsid w:val="00A757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03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7C2"/>
    <w:rPr>
      <w:sz w:val="18"/>
      <w:szCs w:val="18"/>
    </w:rPr>
  </w:style>
  <w:style w:type="paragraph" w:styleId="a4">
    <w:name w:val="footer"/>
    <w:basedOn w:val="a"/>
    <w:link w:val="Char0"/>
    <w:unhideWhenUsed/>
    <w:rsid w:val="00A7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7C2"/>
    <w:rPr>
      <w:sz w:val="18"/>
      <w:szCs w:val="18"/>
    </w:rPr>
  </w:style>
  <w:style w:type="character" w:styleId="a5">
    <w:name w:val="page number"/>
    <w:basedOn w:val="a0"/>
    <w:rsid w:val="00A757C2"/>
  </w:style>
  <w:style w:type="character" w:styleId="a6">
    <w:name w:val="Hyperlink"/>
    <w:basedOn w:val="a0"/>
    <w:rsid w:val="00A757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03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yanghaiyan@cbe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xbany</cp:lastModifiedBy>
  <cp:revision>11</cp:revision>
  <dcterms:created xsi:type="dcterms:W3CDTF">2017-10-09T07:23:00Z</dcterms:created>
  <dcterms:modified xsi:type="dcterms:W3CDTF">2017-10-17T09:08:00Z</dcterms:modified>
</cp:coreProperties>
</file>