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886488" w:rsidRDefault="00886488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94B72" w:rsidRDefault="00AA690A" w:rsidP="00A72637">
      <w:pPr>
        <w:spacing w:line="300" w:lineRule="exact"/>
        <w:jc w:val="right"/>
        <w:rPr>
          <w:rFonts w:asciiTheme="minorEastAsia" w:hAnsiTheme="minorEastAsia"/>
          <w:b/>
          <w:szCs w:val="21"/>
        </w:rPr>
      </w:pPr>
      <w:r w:rsidRPr="007231C5">
        <w:rPr>
          <w:rFonts w:ascii="微软雅黑" w:eastAsia="微软雅黑" w:hAnsi="微软雅黑" w:hint="eastAsia"/>
          <w:b/>
          <w:szCs w:val="21"/>
        </w:rPr>
        <w:t>——</w:t>
      </w:r>
      <w:r w:rsidR="007231C5" w:rsidRPr="007231C5">
        <w:rPr>
          <w:rFonts w:asciiTheme="minorEastAsia" w:hAnsiTheme="minorEastAsia" w:hint="eastAsia"/>
          <w:b/>
          <w:szCs w:val="21"/>
        </w:rPr>
        <w:t>年度最具投资价值奖（动力电池、材料、设备类）</w:t>
      </w:r>
    </w:p>
    <w:p w:rsidR="00886488" w:rsidRPr="004011A0" w:rsidRDefault="00886488" w:rsidP="00A72637">
      <w:pPr>
        <w:spacing w:line="300" w:lineRule="exact"/>
        <w:jc w:val="right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72637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产量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7231C5" w:rsidRDefault="007231C5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7231C5">
              <w:rPr>
                <w:rFonts w:ascii="微软雅黑" w:eastAsia="微软雅黑" w:hAnsi="微软雅黑" w:cs="宋体" w:hint="eastAsia"/>
                <w:szCs w:val="21"/>
              </w:rPr>
              <w:t>出货量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7231C5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4011A0" w:rsidRDefault="004011A0" w:rsidP="00AA690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011A0">
              <w:rPr>
                <w:rFonts w:ascii="微软雅黑" w:eastAsia="微软雅黑" w:hAnsi="微软雅黑" w:hint="eastAsia"/>
                <w:szCs w:val="21"/>
              </w:rPr>
              <w:t>供应企业数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7231C5" w:rsidRDefault="007231C5" w:rsidP="00DB448F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7231C5">
              <w:rPr>
                <w:rFonts w:ascii="微软雅黑" w:eastAsia="微软雅黑" w:hAnsi="微软雅黑" w:cs="宋体" w:hint="eastAsia"/>
                <w:szCs w:val="21"/>
              </w:rPr>
              <w:t>技术专利量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7231C5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847E4B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7231C5" w:rsidRDefault="007231C5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7231C5">
              <w:rPr>
                <w:rFonts w:ascii="微软雅黑" w:eastAsia="微软雅黑" w:hAnsi="微软雅黑" w:cs="宋体" w:hint="eastAsia"/>
                <w:szCs w:val="21"/>
              </w:rPr>
              <w:t>营业额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8A3902" w:rsidRDefault="00847E4B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7E4B" w:rsidRPr="007231C5" w:rsidRDefault="007231C5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7231C5">
              <w:rPr>
                <w:rFonts w:ascii="微软雅黑" w:eastAsia="微软雅黑" w:hAnsi="微软雅黑" w:cs="宋体" w:hint="eastAsia"/>
                <w:szCs w:val="21"/>
              </w:rPr>
              <w:t>同比增幅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7E4B" w:rsidRPr="007231C5" w:rsidRDefault="00847E4B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7231C5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31C5" w:rsidRPr="007231C5" w:rsidRDefault="007231C5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7231C5">
              <w:rPr>
                <w:rFonts w:ascii="微软雅黑" w:eastAsia="微软雅黑" w:hAnsi="微软雅黑" w:cs="宋体" w:hint="eastAsia"/>
                <w:szCs w:val="21"/>
              </w:rPr>
              <w:t>投资方数量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231C5" w:rsidRPr="008A3902" w:rsidRDefault="007231C5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231C5" w:rsidRPr="007231C5" w:rsidRDefault="007231C5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7231C5">
              <w:rPr>
                <w:rFonts w:ascii="微软雅黑" w:eastAsia="微软雅黑" w:hAnsi="微软雅黑" w:cs="宋体" w:hint="eastAsia"/>
                <w:szCs w:val="21"/>
              </w:rPr>
              <w:t>所获投资金额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31C5" w:rsidRPr="007231C5" w:rsidRDefault="007231C5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756EF" w:rsidRPr="008A3902" w:rsidTr="005473F7">
        <w:trPr>
          <w:trHeight w:val="21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1A6325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5473F7">
        <w:trPr>
          <w:trHeight w:val="183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886488">
        <w:trPr>
          <w:trHeight w:val="254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886488" w:rsidRPr="00124C13" w:rsidRDefault="00886488" w:rsidP="00886488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886488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886488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0850EE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A9585F" w:rsidRDefault="00A9585F" w:rsidP="00A9585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0E7AF4" w:rsidRDefault="000E7AF4" w:rsidP="000E7AF4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6本奖项仅限动力电池类、材料类或设备类企业申报。</w:t>
      </w:r>
    </w:p>
    <w:p w:rsidR="000850EE" w:rsidRDefault="000850EE" w:rsidP="000E7AF4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t>7表格中填写的数据时间跨度均为：2016年10月至2017年9月。</w:t>
      </w:r>
    </w:p>
    <w:p w:rsidR="00886488" w:rsidRDefault="00886488" w:rsidP="00886488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886488" w:rsidRPr="00220BE1" w:rsidRDefault="00886488" w:rsidP="00886488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886488" w:rsidRPr="00220BE1" w:rsidRDefault="00886488" w:rsidP="00886488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886488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1B2" w:rsidRDefault="00AE61B2" w:rsidP="00A757C2">
      <w:r>
        <w:separator/>
      </w:r>
    </w:p>
  </w:endnote>
  <w:endnote w:type="continuationSeparator" w:id="0">
    <w:p w:rsidR="00AE61B2" w:rsidRDefault="00AE61B2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6D0921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AE61B2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6D0921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85F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AE61B2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1B2" w:rsidRDefault="00AE61B2" w:rsidP="00A757C2">
      <w:r>
        <w:separator/>
      </w:r>
    </w:p>
  </w:footnote>
  <w:footnote w:type="continuationSeparator" w:id="0">
    <w:p w:rsidR="00AE61B2" w:rsidRDefault="00AE61B2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AE61B2" w:rsidP="009721AE">
    <w:pPr>
      <w:pStyle w:val="a3"/>
      <w:pBdr>
        <w:bottom w:val="none" w:sz="0" w:space="0" w:color="auto"/>
      </w:pBdr>
      <w:jc w:val="both"/>
    </w:pPr>
  </w:p>
  <w:p w:rsidR="00852AB1" w:rsidRDefault="00AE61B2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20B8F"/>
    <w:rsid w:val="00023A36"/>
    <w:rsid w:val="00024765"/>
    <w:rsid w:val="00036198"/>
    <w:rsid w:val="00040751"/>
    <w:rsid w:val="0005030C"/>
    <w:rsid w:val="00052AAA"/>
    <w:rsid w:val="00053FF0"/>
    <w:rsid w:val="000655F8"/>
    <w:rsid w:val="000721F5"/>
    <w:rsid w:val="00084B51"/>
    <w:rsid w:val="000850EE"/>
    <w:rsid w:val="00087DCA"/>
    <w:rsid w:val="00091532"/>
    <w:rsid w:val="00094B72"/>
    <w:rsid w:val="000A725F"/>
    <w:rsid w:val="000B434B"/>
    <w:rsid w:val="000B7CFA"/>
    <w:rsid w:val="000D7E58"/>
    <w:rsid w:val="000E49F0"/>
    <w:rsid w:val="000E7AF4"/>
    <w:rsid w:val="00106DCE"/>
    <w:rsid w:val="001142EA"/>
    <w:rsid w:val="00115BCB"/>
    <w:rsid w:val="001376ED"/>
    <w:rsid w:val="00142F4E"/>
    <w:rsid w:val="00161EA0"/>
    <w:rsid w:val="00167BD3"/>
    <w:rsid w:val="00174C83"/>
    <w:rsid w:val="001756EF"/>
    <w:rsid w:val="001836B1"/>
    <w:rsid w:val="00184C76"/>
    <w:rsid w:val="00187CD0"/>
    <w:rsid w:val="001A6325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6056"/>
    <w:rsid w:val="002D59E9"/>
    <w:rsid w:val="002E6236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2EEF"/>
    <w:rsid w:val="003749C9"/>
    <w:rsid w:val="0037656E"/>
    <w:rsid w:val="003920BE"/>
    <w:rsid w:val="003B776F"/>
    <w:rsid w:val="003D50F9"/>
    <w:rsid w:val="003D5BA0"/>
    <w:rsid w:val="003F18FA"/>
    <w:rsid w:val="003F1BC4"/>
    <w:rsid w:val="004011A0"/>
    <w:rsid w:val="004079D1"/>
    <w:rsid w:val="00431C59"/>
    <w:rsid w:val="004322FA"/>
    <w:rsid w:val="00432ADE"/>
    <w:rsid w:val="00442496"/>
    <w:rsid w:val="00471AD3"/>
    <w:rsid w:val="00475BD5"/>
    <w:rsid w:val="00484324"/>
    <w:rsid w:val="00494A4B"/>
    <w:rsid w:val="00495BFC"/>
    <w:rsid w:val="004A6558"/>
    <w:rsid w:val="004B3B16"/>
    <w:rsid w:val="004B6A07"/>
    <w:rsid w:val="004C586F"/>
    <w:rsid w:val="004D219C"/>
    <w:rsid w:val="004D5F36"/>
    <w:rsid w:val="004F2327"/>
    <w:rsid w:val="00505108"/>
    <w:rsid w:val="0054194F"/>
    <w:rsid w:val="005473F7"/>
    <w:rsid w:val="0055034B"/>
    <w:rsid w:val="00554138"/>
    <w:rsid w:val="005659B8"/>
    <w:rsid w:val="00570108"/>
    <w:rsid w:val="00577A85"/>
    <w:rsid w:val="005940DB"/>
    <w:rsid w:val="00596279"/>
    <w:rsid w:val="005A6813"/>
    <w:rsid w:val="005B0118"/>
    <w:rsid w:val="005B6447"/>
    <w:rsid w:val="005D278C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D0921"/>
    <w:rsid w:val="006D4401"/>
    <w:rsid w:val="006D5950"/>
    <w:rsid w:val="006E05D7"/>
    <w:rsid w:val="006E1BE2"/>
    <w:rsid w:val="006E28DD"/>
    <w:rsid w:val="006E3F6E"/>
    <w:rsid w:val="0070016C"/>
    <w:rsid w:val="00703B09"/>
    <w:rsid w:val="007231C5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F59"/>
    <w:rsid w:val="007C150B"/>
    <w:rsid w:val="007C558D"/>
    <w:rsid w:val="007C5786"/>
    <w:rsid w:val="007C7064"/>
    <w:rsid w:val="008046A5"/>
    <w:rsid w:val="0080599B"/>
    <w:rsid w:val="00833B0A"/>
    <w:rsid w:val="0083584F"/>
    <w:rsid w:val="00847E4B"/>
    <w:rsid w:val="00863742"/>
    <w:rsid w:val="00866E03"/>
    <w:rsid w:val="00877519"/>
    <w:rsid w:val="008824F1"/>
    <w:rsid w:val="00886488"/>
    <w:rsid w:val="00892E75"/>
    <w:rsid w:val="008941C3"/>
    <w:rsid w:val="008A05C3"/>
    <w:rsid w:val="008A07E8"/>
    <w:rsid w:val="008A179C"/>
    <w:rsid w:val="008A3902"/>
    <w:rsid w:val="008A57B0"/>
    <w:rsid w:val="008A7FF0"/>
    <w:rsid w:val="008B3617"/>
    <w:rsid w:val="008B5E77"/>
    <w:rsid w:val="008B7290"/>
    <w:rsid w:val="008D187D"/>
    <w:rsid w:val="008D617F"/>
    <w:rsid w:val="008E7557"/>
    <w:rsid w:val="009000A2"/>
    <w:rsid w:val="00913E54"/>
    <w:rsid w:val="00932687"/>
    <w:rsid w:val="009431EB"/>
    <w:rsid w:val="00950609"/>
    <w:rsid w:val="0095507A"/>
    <w:rsid w:val="00961AB4"/>
    <w:rsid w:val="00963AF6"/>
    <w:rsid w:val="00970C0D"/>
    <w:rsid w:val="00983DF9"/>
    <w:rsid w:val="0098695D"/>
    <w:rsid w:val="0099212A"/>
    <w:rsid w:val="00995C3F"/>
    <w:rsid w:val="009E2C6D"/>
    <w:rsid w:val="009F79E2"/>
    <w:rsid w:val="00A26182"/>
    <w:rsid w:val="00A302BE"/>
    <w:rsid w:val="00A31F75"/>
    <w:rsid w:val="00A32AB1"/>
    <w:rsid w:val="00A3378C"/>
    <w:rsid w:val="00A57998"/>
    <w:rsid w:val="00A72637"/>
    <w:rsid w:val="00A757C2"/>
    <w:rsid w:val="00A86353"/>
    <w:rsid w:val="00A9585F"/>
    <w:rsid w:val="00AA6813"/>
    <w:rsid w:val="00AA690A"/>
    <w:rsid w:val="00AA7778"/>
    <w:rsid w:val="00AC751A"/>
    <w:rsid w:val="00AC75BB"/>
    <w:rsid w:val="00AD789C"/>
    <w:rsid w:val="00AE5900"/>
    <w:rsid w:val="00AE61B2"/>
    <w:rsid w:val="00B208E1"/>
    <w:rsid w:val="00B20F8B"/>
    <w:rsid w:val="00B355F2"/>
    <w:rsid w:val="00B50C1A"/>
    <w:rsid w:val="00B6157A"/>
    <w:rsid w:val="00B70F77"/>
    <w:rsid w:val="00B810D4"/>
    <w:rsid w:val="00B84C75"/>
    <w:rsid w:val="00BA7C69"/>
    <w:rsid w:val="00BB4FC0"/>
    <w:rsid w:val="00BB6BFC"/>
    <w:rsid w:val="00BC6C62"/>
    <w:rsid w:val="00BE479D"/>
    <w:rsid w:val="00BE47DE"/>
    <w:rsid w:val="00BF7864"/>
    <w:rsid w:val="00C13A90"/>
    <w:rsid w:val="00C15195"/>
    <w:rsid w:val="00C17B8E"/>
    <w:rsid w:val="00C17C49"/>
    <w:rsid w:val="00C40B07"/>
    <w:rsid w:val="00C918BF"/>
    <w:rsid w:val="00CB6AB4"/>
    <w:rsid w:val="00CE7B01"/>
    <w:rsid w:val="00D018B7"/>
    <w:rsid w:val="00D036A1"/>
    <w:rsid w:val="00D03B91"/>
    <w:rsid w:val="00D22AAF"/>
    <w:rsid w:val="00D233BF"/>
    <w:rsid w:val="00D24E02"/>
    <w:rsid w:val="00D31773"/>
    <w:rsid w:val="00D37D54"/>
    <w:rsid w:val="00D44E82"/>
    <w:rsid w:val="00D71E6C"/>
    <w:rsid w:val="00D86509"/>
    <w:rsid w:val="00D8698C"/>
    <w:rsid w:val="00D91EC1"/>
    <w:rsid w:val="00DA5DD9"/>
    <w:rsid w:val="00DB448F"/>
    <w:rsid w:val="00DB7A6A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861B2"/>
    <w:rsid w:val="00EA56E5"/>
    <w:rsid w:val="00EB21F5"/>
    <w:rsid w:val="00EB4491"/>
    <w:rsid w:val="00EC32A5"/>
    <w:rsid w:val="00EC796F"/>
    <w:rsid w:val="00ED36F4"/>
    <w:rsid w:val="00ED3790"/>
    <w:rsid w:val="00EE4F3A"/>
    <w:rsid w:val="00F1188F"/>
    <w:rsid w:val="00F20F9B"/>
    <w:rsid w:val="00F43402"/>
    <w:rsid w:val="00F505E2"/>
    <w:rsid w:val="00F534E0"/>
    <w:rsid w:val="00F55B9B"/>
    <w:rsid w:val="00F5722D"/>
    <w:rsid w:val="00F66C22"/>
    <w:rsid w:val="00FA3588"/>
    <w:rsid w:val="00FB0AD2"/>
    <w:rsid w:val="00FD10D0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8</cp:revision>
  <dcterms:created xsi:type="dcterms:W3CDTF">2017-10-09T07:35:00Z</dcterms:created>
  <dcterms:modified xsi:type="dcterms:W3CDTF">2017-10-17T09:08:00Z</dcterms:modified>
</cp:coreProperties>
</file>